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9C2AE" w14:textId="77777777" w:rsidR="00B0185D" w:rsidRPr="00B0185D" w:rsidRDefault="00B0185D" w:rsidP="00B0185D">
      <w:pPr>
        <w:ind w:left="-709"/>
        <w:jc w:val="right"/>
        <w:rPr>
          <w:rFonts w:ascii="Times New Roman" w:hAnsi="Times New Roman" w:cs="Times New Roman"/>
        </w:rPr>
      </w:pPr>
      <w:r w:rsidRPr="00B0185D">
        <w:rPr>
          <w:rFonts w:ascii="Times New Roman" w:hAnsi="Times New Roman" w:cs="Times New Roman"/>
        </w:rPr>
        <w:t>Қазақстан Реcпубликасының</w:t>
      </w:r>
    </w:p>
    <w:p w14:paraId="113E518C" w14:textId="77777777" w:rsidR="00B0185D" w:rsidRPr="00B0185D" w:rsidRDefault="00B0185D" w:rsidP="00B0185D">
      <w:pPr>
        <w:ind w:left="-709"/>
        <w:jc w:val="right"/>
        <w:rPr>
          <w:rFonts w:ascii="Times New Roman" w:hAnsi="Times New Roman" w:cs="Times New Roman"/>
        </w:rPr>
      </w:pPr>
      <w:r w:rsidRPr="00B0185D">
        <w:rPr>
          <w:rFonts w:ascii="Times New Roman" w:hAnsi="Times New Roman" w:cs="Times New Roman"/>
        </w:rPr>
        <w:t>Қаржы министрі</w:t>
      </w:r>
      <w:bookmarkStart w:id="0" w:name="_GoBack"/>
      <w:bookmarkEnd w:id="0"/>
    </w:p>
    <w:p w14:paraId="1ECB3484" w14:textId="77777777" w:rsidR="00B0185D" w:rsidRPr="00B0185D" w:rsidRDefault="00B0185D" w:rsidP="00B0185D">
      <w:pPr>
        <w:ind w:left="-709"/>
        <w:jc w:val="right"/>
        <w:rPr>
          <w:rFonts w:ascii="Times New Roman" w:hAnsi="Times New Roman" w:cs="Times New Roman"/>
        </w:rPr>
      </w:pPr>
      <w:r w:rsidRPr="00B0185D">
        <w:rPr>
          <w:rFonts w:ascii="Times New Roman" w:hAnsi="Times New Roman" w:cs="Times New Roman"/>
        </w:rPr>
        <w:t>2026 жылғы 5 мамырдағы</w:t>
      </w:r>
    </w:p>
    <w:p w14:paraId="74AA6F76" w14:textId="77777777" w:rsidR="00B0185D" w:rsidRPr="00B0185D" w:rsidRDefault="00B0185D" w:rsidP="00B0185D">
      <w:pPr>
        <w:ind w:left="-709"/>
        <w:jc w:val="right"/>
        <w:rPr>
          <w:rFonts w:ascii="Times New Roman" w:hAnsi="Times New Roman" w:cs="Times New Roman"/>
        </w:rPr>
      </w:pPr>
      <w:r w:rsidRPr="00B0185D">
        <w:rPr>
          <w:rFonts w:ascii="Times New Roman" w:hAnsi="Times New Roman" w:cs="Times New Roman"/>
        </w:rPr>
        <w:t>№ 289 бұйрыққа</w:t>
      </w:r>
    </w:p>
    <w:p w14:paraId="75A75F81" w14:textId="4982F4F5" w:rsidR="00B0185D" w:rsidRDefault="00B0185D" w:rsidP="00B0185D">
      <w:pPr>
        <w:ind w:left="-709"/>
        <w:jc w:val="right"/>
        <w:rPr>
          <w:rFonts w:ascii="Times New Roman" w:hAnsi="Times New Roman" w:cs="Times New Roman"/>
        </w:rPr>
      </w:pPr>
      <w:r w:rsidRPr="00B0185D">
        <w:rPr>
          <w:rFonts w:ascii="Times New Roman" w:hAnsi="Times New Roman" w:cs="Times New Roman"/>
        </w:rPr>
        <w:t>5-қосымша</w:t>
      </w:r>
    </w:p>
    <w:p w14:paraId="101BDCDB" w14:textId="4DFCC892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Қазақстан Республикасы</w:t>
      </w:r>
    </w:p>
    <w:p w14:paraId="17F47396" w14:textId="77777777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Қаржы министрінің</w:t>
      </w:r>
    </w:p>
    <w:p w14:paraId="1802F38C" w14:textId="77777777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2017 жылғы 28 маусымдағы</w:t>
      </w:r>
    </w:p>
    <w:p w14:paraId="44460239" w14:textId="77777777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№ 404 бұйрығына</w:t>
      </w:r>
    </w:p>
    <w:p w14:paraId="4CD01FAB" w14:textId="77777777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6-қосымша</w:t>
      </w:r>
    </w:p>
    <w:p w14:paraId="675BD097" w14:textId="77777777" w:rsidR="00E24C38" w:rsidRPr="00E24C38" w:rsidRDefault="00E24C38" w:rsidP="00E24C38">
      <w:pPr>
        <w:ind w:left="-709"/>
        <w:jc w:val="right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Нысан</w:t>
      </w:r>
    </w:p>
    <w:p w14:paraId="485E1928" w14:textId="77777777" w:rsidR="00E24C38" w:rsidRPr="00E24C38" w:rsidRDefault="00E24C38" w:rsidP="00E24C38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E24C38">
        <w:rPr>
          <w:rFonts w:ascii="Times New Roman" w:hAnsi="Times New Roman" w:cs="Times New Roman"/>
          <w:b/>
          <w:bCs/>
        </w:rPr>
        <w:t>Капиталдағы өзгерістер туралы есеп есепті кезең 20___жыл</w:t>
      </w:r>
    </w:p>
    <w:p w14:paraId="5CF7E760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Ұсынылады: бағдарламалық қамтамасыз ету арқылы электрондық форматта қаржылық есептілік депозитарийіне</w:t>
      </w:r>
    </w:p>
    <w:p w14:paraId="2D743188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5D9CF836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Әкімшілік деректерді өтеусіз негізде жинауға арналған нысанның индексі (нысан атауының қысқаша әріптік-цифрлық көрінісі): № 5-ИК</w:t>
      </w:r>
    </w:p>
    <w:p w14:paraId="69EB063B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Кезеңділік: жылдық</w:t>
      </w:r>
    </w:p>
    <w:p w14:paraId="785B04BC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Есепті кезең: 20___ жыл</w:t>
      </w:r>
    </w:p>
    <w:p w14:paraId="56D19170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жария мүдделi ұйымдар (қаржы ұйымдарынан басқа) </w:t>
      </w:r>
    </w:p>
    <w:p w14:paraId="40C55A51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жыл сайын, есепті жылдан кейінгі жылдың 31 тамызынан кешіктірмей</w:t>
      </w:r>
    </w:p>
    <w:p w14:paraId="6E26AD17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Ескертпе: есепті толтыру бойынша түсіндірме нысанға қосымшада келтірілген,</w:t>
      </w:r>
    </w:p>
    <w:p w14:paraId="5CCB3920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әкімшілік деректерді жинауға арналған «Капиталдағы өзгерістер туралы есеп»</w:t>
      </w:r>
    </w:p>
    <w:p w14:paraId="7B5B5E82" w14:textId="7B80B958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Бизнес-сәйкестендіру нөмірі </w:t>
      </w:r>
      <w:r w:rsidRPr="00E24C38">
        <w:rPr>
          <w:rFonts w:ascii="Times New Roman" w:hAnsi="Times New Roman" w:cs="Times New Roman"/>
          <w:noProof/>
        </w:rPr>
        <w:drawing>
          <wp:inline distT="0" distB="0" distL="0" distR="0" wp14:anchorId="40080E5D" wp14:editId="65C96DA8">
            <wp:extent cx="4009390" cy="325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390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591EA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Жинау әдісі: қағаз жеткізгіште және электронды түрде</w:t>
      </w:r>
    </w:p>
    <w:p w14:paraId="36FBC567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Ұйымның атауы ________________________________________________________</w:t>
      </w:r>
    </w:p>
    <w:p w14:paraId="73D0E2F2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_______________________ _______ жылғы 31 желтоқсанда аяқталатын жыл үшін</w:t>
      </w:r>
    </w:p>
    <w:p w14:paraId="2F9F58A6" w14:textId="77777777" w:rsidR="00E24C38" w:rsidRPr="00E24C38" w:rsidRDefault="00E24C38" w:rsidP="00E24C38">
      <w:pPr>
        <w:ind w:left="-709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мың теңгеде</w:t>
      </w:r>
    </w:p>
    <w:tbl>
      <w:tblPr>
        <w:tblW w:w="9910" w:type="dxa"/>
        <w:tblInd w:w="-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2"/>
        <w:gridCol w:w="791"/>
        <w:gridCol w:w="858"/>
        <w:gridCol w:w="962"/>
        <w:gridCol w:w="932"/>
        <w:gridCol w:w="1000"/>
        <w:gridCol w:w="780"/>
        <w:gridCol w:w="810"/>
        <w:gridCol w:w="803"/>
        <w:gridCol w:w="872"/>
      </w:tblGrid>
      <w:tr w:rsidR="00E24C38" w:rsidRPr="00E24C38" w14:paraId="7D94A40F" w14:textId="77777777" w:rsidTr="00E24C38">
        <w:trPr>
          <w:trHeight w:val="325"/>
        </w:trPr>
        <w:tc>
          <w:tcPr>
            <w:tcW w:w="2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6D1C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штар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ата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9FEE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 ко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45C92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ріне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 ка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439F9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тын 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4E07F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 жиы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</w:tr>
      <w:tr w:rsidR="00E24C38" w:rsidRPr="00E24C38" w14:paraId="0F5B5F6D" w14:textId="77777777" w:rsidTr="00E24C38">
        <w:trPr>
          <w:trHeight w:val="133"/>
        </w:trPr>
        <w:tc>
          <w:tcPr>
            <w:tcW w:w="25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A66D40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5E0DEB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CC177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(ак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лік) ка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AC66D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Эмис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F37FF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тып алын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ған 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0B91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ріс 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496E1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Бө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ген 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112DD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Өзге ка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176D0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BDEDE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4C38" w:rsidRPr="00E24C38" w14:paraId="08D62DBA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68A32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жыл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1 қаң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саль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7DEB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8F51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204E6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D6CD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F615C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AE55A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19945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5D3DF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1F6E4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785960C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A4F83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тік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2051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19C09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DF8A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3A226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4762C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A5221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19B63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70C22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D578B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5A96894C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A045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саль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 (010-жол +/- 011-жол)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E5E12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FBD46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0FA26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D6D59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CCB8D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DC697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C71E7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8E7C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11166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5E7DC62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E14E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пы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(210-жол + 220-жол):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13E7A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AA214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B31B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F885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5EF87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6E5B7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B808E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3B290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A14BD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4CCE616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FE94E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 жыл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(за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A38B7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AC98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82CE0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60DE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EF1A7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D7747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BD14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B82E5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D5A2A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1F426E4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A3AD8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(221-229 ара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жол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454EE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F1414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62D5B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AE279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31E92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C97AF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7E553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98959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AED37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893FFBE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84F9E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74F81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5ED2B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6851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EC3ED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345BA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AD1EC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82EE4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C94F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EB291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75FC5FB" w14:textId="77777777" w:rsidTr="00E24C38">
        <w:trPr>
          <w:trHeight w:val="125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C6F23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 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әділ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бо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штық қар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6174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F87BD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B336D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4C23E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0B606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7DAAA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07B53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BFA07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C233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7EE5353" w14:textId="77777777" w:rsidTr="00E24C38">
        <w:trPr>
          <w:trHeight w:val="1201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3AEF4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 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әділ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B0A8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FC7A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2BBF4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556CD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E605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0274F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4F257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5E17E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C8F86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2FB12E0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FF4AB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негіз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 мен 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дық емес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E1B40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C46C2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76C8F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07DA8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568AF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1DE2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78A88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E6717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9C29C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6D7D218" w14:textId="77777777" w:rsidTr="00E24C38">
        <w:trPr>
          <w:trHeight w:val="125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1010F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 әді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ес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тін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қан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 мен бір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кен 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тің өзге де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(шы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ғы)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6A0C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33BB9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B0E8B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BE8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65106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243B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5C7B3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F03F4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B9680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C4F9C09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A3B37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мін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(за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29BB4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021F6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7AB9D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3913C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B9620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F1CBF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2A38B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CDAB1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9E55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56360E32" w14:textId="77777777" w:rsidTr="00E24C38">
        <w:trPr>
          <w:trHeight w:val="98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21DAE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қал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қа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быс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мөл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стің әсе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80E1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A13BF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86EBD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137BC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FD90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B6D98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C4226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67B34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5501E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F975C4D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B7ED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де) хеджир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CEB0F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66BA2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FF871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EF386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54A61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74507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3FC11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DF83B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CD072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8F54C27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BCAB4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ин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хеджир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026F5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66C8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2EE7B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7C1B7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358E3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9E082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ACC6F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5AE8E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A5853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FF8AC4B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77499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 ин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дық 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EDC0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BDEE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2D5A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4C298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E3396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1CFD5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F571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2D8D9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9E7B9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D06248D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F6A1E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(310-318 ара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жол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AEAB2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E80D5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55BD1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4320E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2DF3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4A26E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C287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C73E2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A8425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44A2426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B5155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011FB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9CF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FBC1D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48117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D2AE7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C4F0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F03E5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94936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E7C3A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8931CC1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59CC6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02616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5FA72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9C4AE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146B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1F3E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6CBA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9F53F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5924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A8D22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2FAD995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C2D1E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FAA6A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D8A04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887EA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FD0D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ABB1D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D1F73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06EE9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FB4A3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5A8DB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00DE768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9DC9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дің көр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тін 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10F7F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6319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A8A2A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73C63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9048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7E836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831B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B449E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84145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3842BAC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7386C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схе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056B4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F0B85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DBC02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66C7D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0D8E1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112CB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E892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10A15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0A705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5EB4869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8C213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схе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E298D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0D43F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F65EB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9C34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88787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81E94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DE712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A6C4E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C711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B6F2683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5C1C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жар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28D7A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E4DC2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DECBD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3FB54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193B8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0D9DB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68FA2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1A79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9774F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DBF9CDE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252FF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(ак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рын)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AD7E9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DEC76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9515C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727A0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C0DBA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B75F7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D67B9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F8F5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3AEDB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130FEF1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F1BA6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 бі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бай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87EAE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4AE38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077C7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3E097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FEE5B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BF672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4726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056DE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4F46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8800DE5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B1302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шы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902DE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3D5DD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44FA9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4F0AC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5DB23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8B933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9C9DA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58A0E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18F3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3B2D48DE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A1C6A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денд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 тө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F0B4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705A0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3A204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F4F6F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3644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19FB7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D1B7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6B938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08804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FEE263F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51498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өзге де бө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7E65C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147EA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4BBF6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9EFF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7796C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E0CF3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79AF1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3FF8C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37ACD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9098E3B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E019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өзге де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CF313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9F78B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E6389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155F8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FEAF1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90A2A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DE16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7DE1E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4F089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956C602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A22D3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уды жо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 әкеп соқ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лес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сіне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ACC71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5F3F0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02092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25B83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905C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F571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BC14B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73C61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4164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281A4A4" w14:textId="77777777" w:rsidTr="00E24C38">
        <w:trPr>
          <w:trHeight w:val="270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F7011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F171F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AE342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1375C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9A940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CF17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38027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C2D3A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3EEB1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CD8C0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14350EA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95CE9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 жыл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1 қаң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саль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 (100-жол + 200-жол + 300-жол+319-жол)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244F3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04E0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BDE98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41C6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B1B49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6AE3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98E2C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1B3A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95FE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6BDF223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8416C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тік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6B584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25FF7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C6859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00F55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CFBBA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5EDB5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11AB7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EBCEA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64592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2B5E507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FED39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саль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 (400-жол +/- 401-жол)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07845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6D0AE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48C93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5D0A5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629C1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A510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D3685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57841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72305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37B7E22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032F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пы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(610-жол + 620-жол):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4FACC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A35A7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D1F50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1BBB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7A97A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196CA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698A2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E6957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01147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E8E5D5A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A2DB4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 жы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(за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C2450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ECD0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6D257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442E5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B271E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C7C05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2BCB4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19F8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113B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A5C3291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A0019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(621-629 ара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жол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68D02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7002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9E902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DA8F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17384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D62ED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CFD96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D4227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3A946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0B8A95A7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0CEE5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1F8D3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785CA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865F6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08021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4F1E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0080E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D3BC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CA83A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287E8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EBAD72D" w14:textId="77777777" w:rsidTr="00E24C38">
        <w:trPr>
          <w:trHeight w:val="125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9BD95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 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әділ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бо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штық қар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EDEF3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FF008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C4E67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C9EA0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24BC9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635B0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A7C65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0537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3FCD7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75109C9" w14:textId="77777777" w:rsidTr="00E24C38">
        <w:trPr>
          <w:trHeight w:val="1201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DDBDF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ріс 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әділ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DF77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9C3DF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2187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71E1C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F05B6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E4CE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097B1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C3B8F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9B712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2AC23027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F1406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негіз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 мен 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дық емес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дің қай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40AE3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679AE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ADF7C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07EDD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CAC7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257F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61BD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6D0E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9515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0CE04A4" w14:textId="77777777" w:rsidTr="00E24C38">
        <w:trPr>
          <w:trHeight w:val="125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BE0ED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 әді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ес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тін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қан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 мен бір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кен 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тің өзге де жиын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кі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(шы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ғы)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B998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4CD69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D1018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5358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30B1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DD1D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C8067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ABCEB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269FD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00C6252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95011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мін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(за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5880D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5380A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AC07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36412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6DC67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647D0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D6AA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91853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AFCB0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BD7B137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24C60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 кей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қал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быс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мөл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стер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CD8CC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9D80E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67388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EF2F6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AAFB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345FF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51B03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E103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4276E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7E5CEF7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6613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 хеджир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BCA42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F2E50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83A0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E79A4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1761C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0FC99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68B9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4F30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BAF8C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A7D1389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41C52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ин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хеджир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363B52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8E88D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236D1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1D5A9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29D63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0A95E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24932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F3FA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8B6E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10A2CFA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6325E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ин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дық 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B2763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6E37F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6678C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3D63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DBBB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0857F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2386C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772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E298B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C1F89F6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6C540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лар, бар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(710-718 ара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жол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DF746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810BD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B076C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C955D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EEA64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E63E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AD0D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296AC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F1CBA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45E8BE3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FC723C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B7242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2BEC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DB46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4DD02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6EC4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13AC5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C7A78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72ADA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7D923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DF9F5BF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2969B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CA758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0C0EF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6FFC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AF84C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85C06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33F27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E8682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F1D2F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6161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36D6086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55A39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оның ішін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718D6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B89E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7488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A721F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CDDEC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99740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C22E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2E72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5AC61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371D2C7F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1CF98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дің көр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тін 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9D8BD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0A316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166A7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FA24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01ADF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7B1E8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4F774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9F2B2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47E4B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F6CC7FD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40E7F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схе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 бой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0EE04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BF6BB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936C5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AF6BC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C6203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CE819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4DA29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6371E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160FE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349E1480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1222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сый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бе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схе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C82C1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4FC30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FA7DA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B31E6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A2FC4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B466E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DBF66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894C8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4A835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556DAFDF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852F3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жар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70499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C3D0B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AD26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D7602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91DAF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8930A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1C867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5EFFC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878E5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4518E123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00E47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(ак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рын)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48822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B576D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9C24B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3A476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D1B44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FDBF5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A150C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3E8A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20F30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AA546C0" w14:textId="77777777" w:rsidTr="00E24C38">
        <w:trPr>
          <w:trHeight w:val="65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81C40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 бі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рік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 бай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 шы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9EF8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76BD3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7045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7F1B9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52EF8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BB452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5833A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C30CC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CEDA9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6DA358C6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97F071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стік құ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шы (са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ти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гін алып 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0095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A3082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7C86D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D318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710E6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4399C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059B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F82B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B5DB1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57A52746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91861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денд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 тө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D1D20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73672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932B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2C41E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8C1B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D377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24C45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D12B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142A3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CDCA672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E07C59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пай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өзге де бө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F4CF5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0818C4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AACEC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CC5FC4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2E57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AA5C2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9E0E0D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DBFF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097BB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374264B6" w14:textId="77777777" w:rsidTr="00E24C38">
        <w:trPr>
          <w:trHeight w:val="598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EA6ACF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шік ие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өзге де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1069B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B4FF4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B31B0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21485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E024A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EB746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DDB42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54944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A5C4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5BCD9D7" w14:textId="77777777" w:rsidTr="00E24C38">
        <w:trPr>
          <w:trHeight w:val="927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1E62F3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уды жо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 әкеп соқ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ен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лес ұй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ым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қа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 үле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сіне өзге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C6CD08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B4940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A0C98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5F53C5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1D9AC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C7F24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A65EC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F52C8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7B5F9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14464A32" w14:textId="77777777" w:rsidTr="00E24C38">
        <w:trPr>
          <w:trHeight w:val="325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FDD26B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 де опе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E0706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E034D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57F6C6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A2B52B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CDEA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C78B8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1B853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93E2A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E2AE5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38" w:rsidRPr="00E24C38" w14:paraId="709CC131" w14:textId="77777777" w:rsidTr="00E24C38">
        <w:trPr>
          <w:trHeight w:val="983"/>
        </w:trPr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921E0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 жыл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31 жел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тоқ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саль</w:t>
            </w: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 (500-жол + 600-жол + 700-жол+719 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B573A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3A3DD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524467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170B91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23A5F2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0C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949E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4F0F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CE3C" w14:textId="77777777" w:rsidR="00E24C38" w:rsidRPr="00E24C38" w:rsidRDefault="00E24C38" w:rsidP="00E2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4C5E53" w14:textId="0D0FD7CC" w:rsidR="00C42A76" w:rsidRDefault="00C42A76" w:rsidP="00E24C38">
      <w:pPr>
        <w:ind w:left="-709"/>
        <w:rPr>
          <w:rFonts w:ascii="Times New Roman" w:hAnsi="Times New Roman" w:cs="Times New Roman"/>
        </w:rPr>
      </w:pPr>
    </w:p>
    <w:tbl>
      <w:tblPr>
        <w:tblW w:w="10282" w:type="dxa"/>
        <w:tblInd w:w="-8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5137"/>
      </w:tblGrid>
      <w:tr w:rsidR="00E24C38" w:rsidRPr="00E24C38" w14:paraId="2E9EF625" w14:textId="77777777" w:rsidTr="00E24C38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A6A1A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Атауы _________________________</w:t>
            </w:r>
          </w:p>
          <w:p w14:paraId="7894544A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7285CE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Мекенжайы ____________________</w:t>
            </w:r>
          </w:p>
          <w:p w14:paraId="5D841177" w14:textId="77777777" w:rsidR="00E24C38" w:rsidRPr="00E24C38" w:rsidRDefault="00E24C38" w:rsidP="00E24C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</w:t>
            </w:r>
          </w:p>
        </w:tc>
      </w:tr>
    </w:tbl>
    <w:p w14:paraId="33D665FB" w14:textId="6620587A" w:rsidR="00E24C38" w:rsidRDefault="00E24C38" w:rsidP="00E24C38">
      <w:pPr>
        <w:ind w:left="-709"/>
        <w:rPr>
          <w:rFonts w:ascii="Times New Roman" w:hAnsi="Times New Roman" w:cs="Times New Roman"/>
        </w:rPr>
      </w:pPr>
    </w:p>
    <w:p w14:paraId="369B53CC" w14:textId="77777777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Телефоны ____________________________________________________________</w:t>
      </w:r>
    </w:p>
    <w:p w14:paraId="7FEA8D2D" w14:textId="77777777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Электрондық пошта мекенжайы _________________________________________</w:t>
      </w:r>
    </w:p>
    <w:p w14:paraId="6436EFE8" w14:textId="77777777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Орындаушы __________________________________________________________</w:t>
      </w:r>
    </w:p>
    <w:p w14:paraId="2A9E7B2A" w14:textId="77777777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тегі, аты және әкесінің аты (ол болған жағдайда) қолы, телефон</w:t>
      </w:r>
    </w:p>
    <w:p w14:paraId="1CE7B29B" w14:textId="77777777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Басшы немесе оны алмастыратын тұлға</w:t>
      </w:r>
    </w:p>
    <w:p w14:paraId="7FBBAE8F" w14:textId="77777777" w:rsidR="00E24C38" w:rsidRPr="00E24C38" w:rsidRDefault="00E24C38" w:rsidP="00E24C38">
      <w:pPr>
        <w:spacing w:after="0"/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lastRenderedPageBreak/>
        <w:t>_____________           ______________________________________________</w:t>
      </w:r>
    </w:p>
    <w:p w14:paraId="5E24A460" w14:textId="77777777" w:rsidR="00E24C38" w:rsidRPr="00E24C38" w:rsidRDefault="00E24C38" w:rsidP="00E24C38">
      <w:pPr>
        <w:spacing w:after="0"/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 xml:space="preserve">          (</w:t>
      </w:r>
      <w:proofErr w:type="gramStart"/>
      <w:r w:rsidRPr="00E24C38">
        <w:rPr>
          <w:rFonts w:ascii="Times New Roman" w:hAnsi="Times New Roman" w:cs="Times New Roman"/>
        </w:rPr>
        <w:t xml:space="preserve">қолы)   </w:t>
      </w:r>
      <w:proofErr w:type="gramEnd"/>
      <w:r w:rsidRPr="00E24C38">
        <w:rPr>
          <w:rFonts w:ascii="Times New Roman" w:hAnsi="Times New Roman" w:cs="Times New Roman"/>
        </w:rPr>
        <w:t xml:space="preserve">                  (тегі, аты, әкесінің аты (ол болған жағдайда)</w:t>
      </w:r>
    </w:p>
    <w:p w14:paraId="22E0DC33" w14:textId="77777777" w:rsid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</w:p>
    <w:p w14:paraId="3EC2DD9A" w14:textId="5BB3FC3F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Бас бухгалтер немесе құрылымдық бөлімшені басқаратын тұлға</w:t>
      </w:r>
    </w:p>
    <w:p w14:paraId="54BC37E8" w14:textId="77777777" w:rsidR="00E24C38" w:rsidRPr="00E24C38" w:rsidRDefault="00E24C38" w:rsidP="00E24C38">
      <w:pPr>
        <w:spacing w:after="0"/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_____________           ______________________________________________</w:t>
      </w:r>
    </w:p>
    <w:p w14:paraId="53B9ACC0" w14:textId="66F72F1B" w:rsidR="00E24C38" w:rsidRDefault="00E24C38" w:rsidP="00E24C38">
      <w:pPr>
        <w:spacing w:after="0"/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 xml:space="preserve">          (</w:t>
      </w:r>
      <w:proofErr w:type="gramStart"/>
      <w:r w:rsidRPr="00E24C38">
        <w:rPr>
          <w:rFonts w:ascii="Times New Roman" w:hAnsi="Times New Roman" w:cs="Times New Roman"/>
        </w:rPr>
        <w:t xml:space="preserve">қолы)   </w:t>
      </w:r>
      <w:proofErr w:type="gramEnd"/>
      <w:r w:rsidRPr="00E24C38">
        <w:rPr>
          <w:rFonts w:ascii="Times New Roman" w:hAnsi="Times New Roman" w:cs="Times New Roman"/>
        </w:rPr>
        <w:t xml:space="preserve">                  (тегі, аты, әкесінің аты (ол болған жағдайда)</w:t>
      </w:r>
    </w:p>
    <w:p w14:paraId="33D70CBB" w14:textId="77777777" w:rsidR="00E24C38" w:rsidRPr="00E24C38" w:rsidRDefault="00E24C38" w:rsidP="00E24C38">
      <w:pPr>
        <w:spacing w:after="0"/>
        <w:ind w:left="-851"/>
        <w:jc w:val="both"/>
        <w:rPr>
          <w:rFonts w:ascii="Times New Roman" w:hAnsi="Times New Roman" w:cs="Times New Roman"/>
        </w:rPr>
      </w:pPr>
    </w:p>
    <w:p w14:paraId="01EF2B8C" w14:textId="1952C48F" w:rsidR="00E24C38" w:rsidRPr="00E24C38" w:rsidRDefault="00E24C38" w:rsidP="00E24C38">
      <w:pPr>
        <w:ind w:left="-851"/>
        <w:jc w:val="both"/>
        <w:rPr>
          <w:rFonts w:ascii="Times New Roman" w:hAnsi="Times New Roman" w:cs="Times New Roman"/>
        </w:rPr>
      </w:pPr>
      <w:r w:rsidRPr="00E24C38">
        <w:rPr>
          <w:rFonts w:ascii="Times New Roman" w:hAnsi="Times New Roman" w:cs="Times New Roman"/>
        </w:rPr>
        <w:t>Мөр орыны _____ жылғы «___» ______________</w:t>
      </w:r>
    </w:p>
    <w:sectPr w:rsidR="00E24C38" w:rsidRPr="00E24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53F"/>
    <w:rsid w:val="00B0185D"/>
    <w:rsid w:val="00C42A76"/>
    <w:rsid w:val="00CB653F"/>
    <w:rsid w:val="00E2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077B"/>
  <w15:chartTrackingRefBased/>
  <w15:docId w15:val="{7521683C-9635-439D-ABDB-B2779948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4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7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6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1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26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1164</Words>
  <Characters>6637</Characters>
  <Application>Microsoft Office Word</Application>
  <DocSecurity>0</DocSecurity>
  <Lines>55</Lines>
  <Paragraphs>15</Paragraphs>
  <ScaleCrop>false</ScaleCrop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2026-05-14T11:34:00Z</dcterms:created>
  <dcterms:modified xsi:type="dcterms:W3CDTF">2026-05-18T05:58:00Z</dcterms:modified>
</cp:coreProperties>
</file>